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C4" w:rsidRPr="003823EC" w:rsidRDefault="00880AC4" w:rsidP="00880AC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r w:rsidRPr="003823EC">
        <w:rPr>
          <w:rFonts w:ascii="Times New Roman" w:hAnsi="Times New Roman" w:cs="Times New Roman"/>
          <w:b/>
          <w:color w:val="FF0000"/>
          <w:sz w:val="36"/>
          <w:szCs w:val="36"/>
        </w:rPr>
        <w:t>Роль артикуляционной гимнастики в коррекции звукопроизношения</w:t>
      </w:r>
    </w:p>
    <w:p w:rsidR="00880AC4" w:rsidRPr="003823EC" w:rsidRDefault="00880AC4" w:rsidP="00F7241A">
      <w:pPr>
        <w:pStyle w:val="a3"/>
        <w:ind w:firstLine="708"/>
        <w:rPr>
          <w:sz w:val="28"/>
          <w:szCs w:val="28"/>
        </w:rPr>
      </w:pPr>
      <w:r w:rsidRPr="003823EC">
        <w:rPr>
          <w:sz w:val="28"/>
          <w:szCs w:val="28"/>
        </w:rPr>
        <w:t>Когда мы с вами говорим, мы произносим разные звуки. Звуки речи образуются в результате движений органов артикуляционного аппарата: губ, щек, языка, мягкого неба.  Также в образовании звуков участвуют органы дыхания: гортань, трахея, бронхи,</w:t>
      </w:r>
      <w:r w:rsidRPr="003823EC">
        <w:rPr>
          <w:sz w:val="28"/>
          <w:szCs w:val="28"/>
        </w:rPr>
        <w:t xml:space="preserve"> легкие, диафрагма и межреберные</w:t>
      </w:r>
      <w:r w:rsidRPr="003823EC">
        <w:rPr>
          <w:sz w:val="28"/>
          <w:szCs w:val="28"/>
        </w:rPr>
        <w:t xml:space="preserve"> мышцы. Например, чтобы произнести звук «Р», нужен сильный выдох</w:t>
      </w:r>
      <w:r w:rsidRPr="003823EC">
        <w:rPr>
          <w:sz w:val="28"/>
          <w:szCs w:val="28"/>
        </w:rPr>
        <w:t>, который заставляет вибрировать кончик языка</w:t>
      </w:r>
      <w:r w:rsidRPr="003823EC">
        <w:rPr>
          <w:sz w:val="28"/>
          <w:szCs w:val="28"/>
        </w:rPr>
        <w:t>.</w:t>
      </w:r>
    </w:p>
    <w:p w:rsidR="00880AC4" w:rsidRPr="003823EC" w:rsidRDefault="00880AC4" w:rsidP="00F7241A">
      <w:pPr>
        <w:pStyle w:val="a3"/>
        <w:ind w:firstLine="708"/>
        <w:rPr>
          <w:sz w:val="28"/>
          <w:szCs w:val="28"/>
        </w:rPr>
      </w:pPr>
      <w:r w:rsidRPr="003823EC">
        <w:rPr>
          <w:sz w:val="28"/>
          <w:szCs w:val="28"/>
        </w:rPr>
        <w:t>Уже в младенческом воз</w:t>
      </w:r>
      <w:r w:rsidRPr="003823EC">
        <w:rPr>
          <w:sz w:val="28"/>
          <w:szCs w:val="28"/>
        </w:rPr>
        <w:t xml:space="preserve">расте ребенок проделывает массу </w:t>
      </w:r>
      <w:r w:rsidRPr="003823EC">
        <w:rPr>
          <w:sz w:val="28"/>
          <w:szCs w:val="28"/>
        </w:rPr>
        <w:t xml:space="preserve">разнообразных движений языком, губами, челюстью, сопровождая это </w:t>
      </w:r>
      <w:proofErr w:type="spellStart"/>
      <w:r w:rsidRPr="003823EC">
        <w:rPr>
          <w:sz w:val="28"/>
          <w:szCs w:val="28"/>
        </w:rPr>
        <w:t>гулением</w:t>
      </w:r>
      <w:proofErr w:type="spellEnd"/>
      <w:r w:rsidRPr="003823EC">
        <w:rPr>
          <w:sz w:val="28"/>
          <w:szCs w:val="28"/>
        </w:rPr>
        <w:t>, лепетом. Такие движения являются первым этапом в развитии речи ребенка. Они играют роль гимнастики органов речи в естественных условиях.</w:t>
      </w:r>
    </w:p>
    <w:p w:rsidR="00880AC4" w:rsidRPr="003823EC" w:rsidRDefault="00880AC4" w:rsidP="00F7241A">
      <w:pPr>
        <w:pStyle w:val="a3"/>
        <w:ind w:firstLine="708"/>
        <w:rPr>
          <w:sz w:val="28"/>
          <w:szCs w:val="28"/>
        </w:rPr>
      </w:pPr>
      <w:r w:rsidRPr="003823EC">
        <w:rPr>
          <w:sz w:val="28"/>
          <w:szCs w:val="28"/>
        </w:rPr>
        <w:t xml:space="preserve">Для четкого произношения </w:t>
      </w:r>
      <w:r w:rsidRPr="003823EC">
        <w:rPr>
          <w:sz w:val="28"/>
          <w:szCs w:val="28"/>
        </w:rPr>
        <w:t xml:space="preserve">звуков </w:t>
      </w:r>
      <w:r w:rsidRPr="003823EC">
        <w:rPr>
          <w:sz w:val="28"/>
          <w:szCs w:val="28"/>
        </w:rPr>
        <w:t>нужные сильные, подвижные органы речи.</w:t>
      </w:r>
    </w:p>
    <w:p w:rsidR="00880AC4" w:rsidRPr="003823EC" w:rsidRDefault="00880AC4" w:rsidP="003823EC">
      <w:pPr>
        <w:pStyle w:val="a3"/>
        <w:ind w:firstLine="708"/>
        <w:rPr>
          <w:sz w:val="28"/>
          <w:szCs w:val="28"/>
        </w:rPr>
      </w:pPr>
      <w:r w:rsidRPr="003823EC">
        <w:rPr>
          <w:sz w:val="28"/>
          <w:szCs w:val="28"/>
        </w:rPr>
        <w:t>Подготовить ребенка к овладению звуками речи помогут специальные (артикуляционные) упражнения. Они необходимы для усвоения и закрепления определенных положений губ и языка, которые различны, в зависимости от произношения того или иного звука.</w:t>
      </w:r>
    </w:p>
    <w:p w:rsidR="00880AC4" w:rsidRPr="003823EC" w:rsidRDefault="00880AC4" w:rsidP="00F7241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823EC">
        <w:rPr>
          <w:rFonts w:ascii="Times New Roman" w:hAnsi="Times New Roman" w:cs="Times New Roman"/>
          <w:color w:val="C00000"/>
          <w:sz w:val="28"/>
          <w:szCs w:val="28"/>
          <w:u w:val="single"/>
        </w:rPr>
        <w:t>Артикуляционная гимнастика</w:t>
      </w:r>
      <w:r w:rsidRPr="003823EC">
        <w:rPr>
          <w:rFonts w:ascii="Times New Roman" w:hAnsi="Times New Roman" w:cs="Times New Roman"/>
          <w:sz w:val="28"/>
          <w:szCs w:val="28"/>
        </w:rPr>
        <w:t xml:space="preserve">-это комплекс специальных упражнений, направленных на укрепление мышц артикуляционного аппарата, подвижности и </w:t>
      </w:r>
      <w:proofErr w:type="spellStart"/>
      <w:r w:rsidRPr="003823EC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3823EC">
        <w:rPr>
          <w:rFonts w:ascii="Times New Roman" w:hAnsi="Times New Roman" w:cs="Times New Roman"/>
          <w:sz w:val="28"/>
          <w:szCs w:val="28"/>
        </w:rPr>
        <w:t xml:space="preserve"> движений органов, участвующих в речевом процессе.</w:t>
      </w:r>
    </w:p>
    <w:p w:rsidR="00880AC4" w:rsidRPr="003823EC" w:rsidRDefault="00880AC4" w:rsidP="003823EC">
      <w:pPr>
        <w:pStyle w:val="a3"/>
        <w:ind w:firstLine="708"/>
        <w:rPr>
          <w:sz w:val="28"/>
          <w:szCs w:val="28"/>
        </w:rPr>
      </w:pPr>
      <w:r w:rsidRPr="003823EC">
        <w:rPr>
          <w:sz w:val="28"/>
          <w:szCs w:val="28"/>
        </w:rPr>
        <w:t>Проводить упражнения нужно систематически, только тог</w:t>
      </w:r>
      <w:r w:rsidRPr="003823EC">
        <w:rPr>
          <w:sz w:val="28"/>
          <w:szCs w:val="28"/>
        </w:rPr>
        <w:t>да будет достигнут нужный результат</w:t>
      </w:r>
      <w:r w:rsidRPr="003823EC">
        <w:rPr>
          <w:sz w:val="28"/>
          <w:szCs w:val="28"/>
        </w:rPr>
        <w:t>.</w:t>
      </w:r>
    </w:p>
    <w:p w:rsidR="00880AC4" w:rsidRPr="003823EC" w:rsidRDefault="00880AC4" w:rsidP="00F7241A">
      <w:pPr>
        <w:pStyle w:val="a3"/>
        <w:ind w:firstLine="708"/>
        <w:jc w:val="center"/>
        <w:rPr>
          <w:sz w:val="28"/>
          <w:szCs w:val="28"/>
        </w:rPr>
      </w:pPr>
      <w:r w:rsidRPr="003823EC">
        <w:rPr>
          <w:sz w:val="28"/>
          <w:szCs w:val="28"/>
        </w:rPr>
        <w:t>Разнообразить занятия помогут картинки, детские стихотворения. Можно придумать много игр, чтобы у ребенка не угасал интерес к занятиям. Детям младшего возраста помогает «Сказка о веселом язычке».</w:t>
      </w:r>
    </w:p>
    <w:p w:rsidR="006F634A" w:rsidRPr="003823EC" w:rsidRDefault="006F634A" w:rsidP="00F7241A">
      <w:pPr>
        <w:pStyle w:val="a3"/>
        <w:jc w:val="center"/>
        <w:rPr>
          <w:color w:val="C00000"/>
          <w:sz w:val="28"/>
          <w:szCs w:val="28"/>
          <w:u w:val="single"/>
        </w:rPr>
      </w:pPr>
      <w:r w:rsidRPr="003823EC">
        <w:rPr>
          <w:color w:val="C00000"/>
          <w:sz w:val="28"/>
          <w:szCs w:val="28"/>
          <w:u w:val="single"/>
        </w:rPr>
        <w:t>Рекомендации родителям по проведению артикуляционной гимнастики:</w:t>
      </w:r>
    </w:p>
    <w:p w:rsidR="006F634A" w:rsidRPr="003823EC" w:rsidRDefault="006F634A" w:rsidP="003823EC">
      <w:pPr>
        <w:pStyle w:val="a3"/>
        <w:ind w:firstLine="708"/>
        <w:jc w:val="both"/>
        <w:rPr>
          <w:sz w:val="28"/>
          <w:szCs w:val="28"/>
        </w:rPr>
      </w:pPr>
      <w:r w:rsidRPr="003823EC">
        <w:rPr>
          <w:sz w:val="28"/>
          <w:szCs w:val="28"/>
        </w:rPr>
        <w:t>Проводить артикуляционную гимнастику лучше 2 раза в день (утром и вечером) в течение 5-7 минут, в зависимости от возраста и усидчивости ребенка, чтобы вырабатываемые у детей двигательные навыки закреплялись, становились боле</w:t>
      </w:r>
      <w:r w:rsidR="00DD1428" w:rsidRPr="003823EC">
        <w:rPr>
          <w:sz w:val="28"/>
          <w:szCs w:val="28"/>
        </w:rPr>
        <w:t>е прочными</w:t>
      </w:r>
      <w:r w:rsidR="00F7241A" w:rsidRPr="003823EC">
        <w:rPr>
          <w:sz w:val="28"/>
          <w:szCs w:val="28"/>
        </w:rPr>
        <w:t xml:space="preserve">. </w:t>
      </w:r>
      <w:r w:rsidR="00DD1428" w:rsidRPr="003823EC">
        <w:rPr>
          <w:sz w:val="28"/>
          <w:szCs w:val="28"/>
        </w:rPr>
        <w:t xml:space="preserve">Каждое упражнение выполняется 5-7 раз, повторяется 2-3 раза. </w:t>
      </w:r>
      <w:r w:rsidR="00DD1428" w:rsidRPr="003823EC">
        <w:rPr>
          <w:sz w:val="28"/>
          <w:szCs w:val="28"/>
        </w:rPr>
        <w:t>Статические упражнения</w:t>
      </w:r>
      <w:r w:rsidR="00DD1428" w:rsidRPr="003823EC">
        <w:rPr>
          <w:sz w:val="28"/>
          <w:szCs w:val="28"/>
        </w:rPr>
        <w:t xml:space="preserve"> </w:t>
      </w:r>
      <w:r w:rsidR="00DD1428" w:rsidRPr="003823EC">
        <w:rPr>
          <w:sz w:val="28"/>
          <w:szCs w:val="28"/>
        </w:rPr>
        <w:t xml:space="preserve">(удержание артикуляционной позы в одном </w:t>
      </w:r>
      <w:proofErr w:type="gramStart"/>
      <w:r w:rsidR="00DD1428" w:rsidRPr="003823EC">
        <w:rPr>
          <w:sz w:val="28"/>
          <w:szCs w:val="28"/>
        </w:rPr>
        <w:t>положении)</w:t>
      </w:r>
      <w:r w:rsidR="00DD1428" w:rsidRPr="003823EC">
        <w:rPr>
          <w:sz w:val="28"/>
          <w:szCs w:val="28"/>
        </w:rPr>
        <w:t xml:space="preserve"> </w:t>
      </w:r>
      <w:r w:rsidR="00DD1428" w:rsidRPr="003823EC">
        <w:rPr>
          <w:sz w:val="28"/>
          <w:szCs w:val="28"/>
        </w:rPr>
        <w:t xml:space="preserve"> выполняются</w:t>
      </w:r>
      <w:proofErr w:type="gramEnd"/>
      <w:r w:rsidR="00DD1428" w:rsidRPr="003823EC">
        <w:rPr>
          <w:sz w:val="28"/>
          <w:szCs w:val="28"/>
        </w:rPr>
        <w:t xml:space="preserve"> по 10-15 секунд </w:t>
      </w:r>
      <w:r w:rsidR="00DD1428" w:rsidRPr="003823EC">
        <w:rPr>
          <w:sz w:val="28"/>
          <w:szCs w:val="28"/>
        </w:rPr>
        <w:t>под счет взрослого</w:t>
      </w:r>
      <w:r w:rsidR="00DD1428" w:rsidRPr="003823EC">
        <w:rPr>
          <w:sz w:val="28"/>
          <w:szCs w:val="28"/>
        </w:rPr>
        <w:t xml:space="preserve">. </w:t>
      </w:r>
      <w:r w:rsidR="00DD1428" w:rsidRPr="003823EC">
        <w:rPr>
          <w:sz w:val="28"/>
          <w:szCs w:val="28"/>
        </w:rPr>
        <w:t xml:space="preserve">  </w:t>
      </w:r>
      <w:r w:rsidR="00F7241A" w:rsidRPr="003823EC">
        <w:rPr>
          <w:sz w:val="28"/>
          <w:szCs w:val="28"/>
        </w:rPr>
        <w:t xml:space="preserve">Не следует </w:t>
      </w:r>
      <w:r w:rsidRPr="003823EC">
        <w:rPr>
          <w:sz w:val="28"/>
          <w:szCs w:val="28"/>
        </w:rPr>
        <w:t>предлагать детям более 3 упражнений</w:t>
      </w:r>
      <w:r w:rsidR="003823EC">
        <w:rPr>
          <w:sz w:val="28"/>
          <w:szCs w:val="28"/>
        </w:rPr>
        <w:t xml:space="preserve"> за раз</w:t>
      </w:r>
      <w:r w:rsidRPr="003823EC">
        <w:rPr>
          <w:sz w:val="28"/>
          <w:szCs w:val="28"/>
        </w:rPr>
        <w:t>.</w:t>
      </w:r>
      <w:r w:rsidR="00F7241A" w:rsidRPr="003823EC">
        <w:rPr>
          <w:sz w:val="28"/>
          <w:szCs w:val="28"/>
        </w:rPr>
        <w:t xml:space="preserve"> </w:t>
      </w:r>
    </w:p>
    <w:p w:rsidR="006F634A" w:rsidRPr="003823EC" w:rsidRDefault="006F634A" w:rsidP="003823EC">
      <w:pPr>
        <w:pStyle w:val="a3"/>
        <w:ind w:firstLine="708"/>
        <w:jc w:val="both"/>
        <w:rPr>
          <w:sz w:val="28"/>
          <w:szCs w:val="28"/>
        </w:rPr>
      </w:pPr>
      <w:r w:rsidRPr="003823EC">
        <w:rPr>
          <w:sz w:val="28"/>
          <w:szCs w:val="28"/>
        </w:rPr>
        <w:lastRenderedPageBreak/>
        <w:t>Артикуляционную гимнастику обычно выполняют сидя, так как в этом положении у ребенка спина прямая, тело не напряжено, руки и ноги находятся в спокойном состоянии. Размешать ребёнка надо так, чтобы он видел лицо взрослого. Поэтому ребенок и взрослый во время проведения артикуляционной гимнастики д</w:t>
      </w:r>
      <w:r w:rsidR="003823EC">
        <w:rPr>
          <w:sz w:val="28"/>
          <w:szCs w:val="28"/>
        </w:rPr>
        <w:t xml:space="preserve">олжны находиться перед </w:t>
      </w:r>
      <w:r w:rsidRPr="003823EC">
        <w:rPr>
          <w:sz w:val="28"/>
          <w:szCs w:val="28"/>
        </w:rPr>
        <w:t>зеркалом. Лицо взрослого должно быть, хорошо освещено. Взрослый должен следить за качеством выполняемых каждым ребенком движений, в противном случае артикуляционная гимнастика не достигает своей цели.</w:t>
      </w:r>
    </w:p>
    <w:p w:rsidR="006F634A" w:rsidRPr="003823EC" w:rsidRDefault="003823EC" w:rsidP="003823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634A" w:rsidRPr="003823EC">
        <w:rPr>
          <w:sz w:val="28"/>
          <w:szCs w:val="28"/>
        </w:rPr>
        <w:t>Взрослый рассказывает о предстоящем упражнении, используя игровые приемы, показывает выполнение упражнения.</w:t>
      </w:r>
    </w:p>
    <w:p w:rsidR="006F634A" w:rsidRPr="003823EC" w:rsidRDefault="003823EC" w:rsidP="003823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634A" w:rsidRPr="003823EC">
        <w:rPr>
          <w:sz w:val="28"/>
          <w:szCs w:val="28"/>
        </w:rPr>
        <w:t xml:space="preserve">Дает инструкцию по выполнению упражнения: инструкции надо давать поэтапно, </w:t>
      </w:r>
      <w:proofErr w:type="gramStart"/>
      <w:r w:rsidR="006F634A" w:rsidRPr="003823EC">
        <w:rPr>
          <w:sz w:val="28"/>
          <w:szCs w:val="28"/>
        </w:rPr>
        <w:t>например</w:t>
      </w:r>
      <w:proofErr w:type="gramEnd"/>
      <w:r w:rsidR="006F634A" w:rsidRPr="003823EC">
        <w:rPr>
          <w:sz w:val="28"/>
          <w:szCs w:val="28"/>
        </w:rPr>
        <w:t>: улыбнись, покажи зубы, приоткрой рот, подними кончик языка вверх к бугоркам за верхними зубами, постучи в бугорки кончиком языка со звуком д-д-д. Выработка артикуляционных навыков требует длительной и систематической работы.</w:t>
      </w:r>
    </w:p>
    <w:p w:rsidR="006F634A" w:rsidRPr="003823EC" w:rsidRDefault="003823EC" w:rsidP="003823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634A" w:rsidRPr="003823EC">
        <w:rPr>
          <w:sz w:val="28"/>
          <w:szCs w:val="28"/>
        </w:rPr>
        <w:t>Сначала упражнения надо выполнять медленно, перед зеркалом, так как ребенку необходим зрительный контроль. Затем темп упражнений можно увел</w:t>
      </w:r>
      <w:r w:rsidR="006F634A" w:rsidRPr="003823EC">
        <w:rPr>
          <w:sz w:val="28"/>
          <w:szCs w:val="28"/>
        </w:rPr>
        <w:t xml:space="preserve">ичить и выполнять их под счет. </w:t>
      </w:r>
      <w:r w:rsidR="006F634A" w:rsidRPr="003823EC">
        <w:rPr>
          <w:sz w:val="28"/>
          <w:szCs w:val="28"/>
        </w:rPr>
        <w:t xml:space="preserve">После того как малыш немного освоится, зеркало можно убрать. Полезно задавать ребенку наводящие вопросы. </w:t>
      </w:r>
      <w:proofErr w:type="gramStart"/>
      <w:r w:rsidR="006F634A" w:rsidRPr="003823EC">
        <w:rPr>
          <w:sz w:val="28"/>
          <w:szCs w:val="28"/>
        </w:rPr>
        <w:t>Например</w:t>
      </w:r>
      <w:proofErr w:type="gramEnd"/>
      <w:r w:rsidR="006F634A" w:rsidRPr="003823EC">
        <w:rPr>
          <w:sz w:val="28"/>
          <w:szCs w:val="28"/>
        </w:rPr>
        <w:t xml:space="preserve">: Что делают губы? Что делает язычок? Где он находится </w:t>
      </w:r>
      <w:proofErr w:type="gramStart"/>
      <w:r w:rsidR="006F634A" w:rsidRPr="003823EC">
        <w:rPr>
          <w:sz w:val="28"/>
          <w:szCs w:val="28"/>
        </w:rPr>
        <w:t>( вверху</w:t>
      </w:r>
      <w:proofErr w:type="gramEnd"/>
      <w:r w:rsidR="006F634A" w:rsidRPr="003823EC">
        <w:rPr>
          <w:sz w:val="28"/>
          <w:szCs w:val="28"/>
        </w:rPr>
        <w:t xml:space="preserve"> или внизу)?</w:t>
      </w:r>
    </w:p>
    <w:p w:rsidR="006F634A" w:rsidRPr="003823EC" w:rsidRDefault="006F634A" w:rsidP="003823EC">
      <w:pPr>
        <w:pStyle w:val="a3"/>
        <w:jc w:val="both"/>
        <w:rPr>
          <w:sz w:val="28"/>
          <w:szCs w:val="28"/>
        </w:rPr>
      </w:pPr>
      <w:r w:rsidRPr="003823EC">
        <w:rPr>
          <w:sz w:val="28"/>
          <w:szCs w:val="28"/>
        </w:rPr>
        <w:t xml:space="preserve">- </w:t>
      </w:r>
      <w:r w:rsidRPr="003823EC">
        <w:rPr>
          <w:sz w:val="28"/>
          <w:szCs w:val="28"/>
        </w:rPr>
        <w:t>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:rsidR="006F634A" w:rsidRPr="003823EC" w:rsidRDefault="006F634A" w:rsidP="003823EC">
      <w:pPr>
        <w:pStyle w:val="a3"/>
        <w:jc w:val="both"/>
        <w:rPr>
          <w:sz w:val="28"/>
          <w:szCs w:val="28"/>
        </w:rPr>
      </w:pPr>
      <w:r w:rsidRPr="003823EC">
        <w:rPr>
          <w:sz w:val="28"/>
          <w:szCs w:val="28"/>
        </w:rPr>
        <w:t xml:space="preserve">- </w:t>
      </w:r>
      <w:r w:rsidRPr="003823EC">
        <w:rPr>
          <w:sz w:val="28"/>
          <w:szCs w:val="28"/>
        </w:rPr>
        <w:t>Занимаясь с детьми 3-4 летнего возраста, следите, чтобы они усвоили основные движения.</w:t>
      </w:r>
    </w:p>
    <w:p w:rsidR="006F634A" w:rsidRPr="003823EC" w:rsidRDefault="006F634A" w:rsidP="003823EC">
      <w:pPr>
        <w:pStyle w:val="a3"/>
        <w:jc w:val="both"/>
        <w:rPr>
          <w:sz w:val="28"/>
          <w:szCs w:val="28"/>
        </w:rPr>
      </w:pPr>
      <w:r w:rsidRPr="003823EC">
        <w:rPr>
          <w:sz w:val="28"/>
          <w:szCs w:val="28"/>
        </w:rPr>
        <w:t xml:space="preserve">- </w:t>
      </w:r>
      <w:r w:rsidRPr="003823EC">
        <w:rPr>
          <w:sz w:val="28"/>
          <w:szCs w:val="28"/>
        </w:rPr>
        <w:t>К детям 4-5 летнего возраста требования повышаются: движения должны быть все более четк</w:t>
      </w:r>
      <w:r w:rsidRPr="003823EC">
        <w:rPr>
          <w:sz w:val="28"/>
          <w:szCs w:val="28"/>
        </w:rPr>
        <w:t>ими и плавными</w:t>
      </w:r>
      <w:r w:rsidRPr="003823EC">
        <w:rPr>
          <w:sz w:val="28"/>
          <w:szCs w:val="28"/>
        </w:rPr>
        <w:t>.</w:t>
      </w:r>
    </w:p>
    <w:p w:rsidR="006F634A" w:rsidRPr="003823EC" w:rsidRDefault="006F634A" w:rsidP="003823EC">
      <w:pPr>
        <w:pStyle w:val="a3"/>
        <w:jc w:val="both"/>
        <w:rPr>
          <w:sz w:val="28"/>
          <w:szCs w:val="28"/>
        </w:rPr>
      </w:pPr>
      <w:r w:rsidRPr="003823EC">
        <w:rPr>
          <w:sz w:val="28"/>
          <w:szCs w:val="28"/>
        </w:rPr>
        <w:t xml:space="preserve">- </w:t>
      </w:r>
      <w:r w:rsidRPr="003823EC">
        <w:rPr>
          <w:sz w:val="28"/>
          <w:szCs w:val="28"/>
        </w:rPr>
        <w:t xml:space="preserve">В 6-7 летнем возрасте дети выполняют упражнения в быстром темпе и умеют удерживать </w:t>
      </w:r>
      <w:r w:rsidRPr="003823EC">
        <w:rPr>
          <w:sz w:val="28"/>
          <w:szCs w:val="28"/>
        </w:rPr>
        <w:t>длительное время то или иное положение языка</w:t>
      </w:r>
      <w:r w:rsidRPr="003823EC">
        <w:rPr>
          <w:sz w:val="28"/>
          <w:szCs w:val="28"/>
        </w:rPr>
        <w:t xml:space="preserve"> без изменений.</w:t>
      </w:r>
    </w:p>
    <w:p w:rsidR="006F634A" w:rsidRPr="003823EC" w:rsidRDefault="006F634A" w:rsidP="003823EC">
      <w:pPr>
        <w:pStyle w:val="a3"/>
        <w:jc w:val="both"/>
        <w:rPr>
          <w:sz w:val="28"/>
          <w:szCs w:val="28"/>
        </w:rPr>
      </w:pPr>
      <w:r w:rsidRPr="003823EC">
        <w:rPr>
          <w:sz w:val="28"/>
          <w:szCs w:val="28"/>
        </w:rPr>
        <w:t xml:space="preserve">- </w:t>
      </w:r>
      <w:r w:rsidRPr="003823EC">
        <w:rPr>
          <w:sz w:val="28"/>
          <w:szCs w:val="28"/>
        </w:rPr>
        <w:t>Если во время занятий язычок у ребенка дрожит, слишком напряже</w:t>
      </w:r>
      <w:r w:rsidRPr="003823EC">
        <w:rPr>
          <w:sz w:val="28"/>
          <w:szCs w:val="28"/>
        </w:rPr>
        <w:t>н, отклоняется в сторону и ребенок</w:t>
      </w:r>
      <w:r w:rsidRPr="003823EC">
        <w:rPr>
          <w:sz w:val="28"/>
          <w:szCs w:val="28"/>
        </w:rPr>
        <w:t xml:space="preserve"> не может удержать нужное положение языка даже короткое время, обязательно обратитесь к логопеду. Возможно</w:t>
      </w:r>
      <w:r w:rsidRPr="003823EC">
        <w:rPr>
          <w:sz w:val="28"/>
          <w:szCs w:val="28"/>
        </w:rPr>
        <w:t xml:space="preserve"> ребенку</w:t>
      </w:r>
      <w:r w:rsidRPr="003823EC">
        <w:rPr>
          <w:sz w:val="28"/>
          <w:szCs w:val="28"/>
        </w:rPr>
        <w:t xml:space="preserve"> пона</w:t>
      </w:r>
      <w:r w:rsidRPr="003823EC">
        <w:rPr>
          <w:sz w:val="28"/>
          <w:szCs w:val="28"/>
        </w:rPr>
        <w:t xml:space="preserve">добится </w:t>
      </w:r>
      <w:r w:rsidRPr="003823EC">
        <w:rPr>
          <w:sz w:val="28"/>
          <w:szCs w:val="28"/>
        </w:rPr>
        <w:t xml:space="preserve">специальный </w:t>
      </w:r>
      <w:r w:rsidRPr="003823EC">
        <w:rPr>
          <w:sz w:val="28"/>
          <w:szCs w:val="28"/>
        </w:rPr>
        <w:t xml:space="preserve">логопедический </w:t>
      </w:r>
      <w:r w:rsidRPr="003823EC">
        <w:rPr>
          <w:sz w:val="28"/>
          <w:szCs w:val="28"/>
        </w:rPr>
        <w:t>массаж.</w:t>
      </w:r>
    </w:p>
    <w:p w:rsidR="006F634A" w:rsidRPr="003823EC" w:rsidRDefault="006F634A" w:rsidP="003823EC">
      <w:pPr>
        <w:pStyle w:val="a3"/>
        <w:ind w:firstLine="708"/>
        <w:jc w:val="both"/>
        <w:rPr>
          <w:sz w:val="28"/>
          <w:szCs w:val="28"/>
        </w:rPr>
      </w:pPr>
      <w:r w:rsidRPr="003823EC">
        <w:rPr>
          <w:sz w:val="28"/>
          <w:szCs w:val="28"/>
        </w:rPr>
        <w:t xml:space="preserve">Правильное произношение звуков наряду с богатым словарным запасом и грамматически верной, хорошо </w:t>
      </w:r>
      <w:proofErr w:type="gramStart"/>
      <w:r w:rsidRPr="003823EC">
        <w:rPr>
          <w:sz w:val="28"/>
          <w:szCs w:val="28"/>
        </w:rPr>
        <w:t>развитой ,</w:t>
      </w:r>
      <w:proofErr w:type="gramEnd"/>
      <w:r w:rsidRPr="003823EC">
        <w:rPr>
          <w:sz w:val="28"/>
          <w:szCs w:val="28"/>
        </w:rPr>
        <w:t xml:space="preserve"> связной речью является одним из основных показателей готовности ребенка к шко</w:t>
      </w:r>
      <w:r w:rsidR="00F7241A" w:rsidRPr="003823EC">
        <w:rPr>
          <w:sz w:val="28"/>
          <w:szCs w:val="28"/>
        </w:rPr>
        <w:t xml:space="preserve">льному обучению. </w:t>
      </w:r>
    </w:p>
    <w:p w:rsidR="004536F3" w:rsidRPr="003823EC" w:rsidRDefault="004536F3" w:rsidP="00453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Упражнения для губ</w:t>
      </w:r>
    </w:p>
    <w:p w:rsidR="004536F3" w:rsidRPr="003823EC" w:rsidRDefault="004536F3" w:rsidP="004536F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Улыбка.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Растягивать губы в улыбке, удерживать под счет от 1-5. Зубы не видны, уголки губ тянуть к ушкам.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Хоботок (Трубочка, Дудочка</w:t>
      </w:r>
      <w:proofErr w:type="gramStart"/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Вытягивание</w:t>
      </w:r>
      <w:proofErr w:type="gramEnd"/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 вперед длинной трубочкой, удерживать под счет. Зубы д/б вместе.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Заборчик.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Губы в улыбке, зубы сомкнуты в естественном прикусе и хорошо видны. Удерживать под счет.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Бублик (Кружочек</w:t>
      </w:r>
      <w:proofErr w:type="gramStart"/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Зубы</w:t>
      </w:r>
      <w:proofErr w:type="gramEnd"/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сомкнуты. Губы округлены и чуть вытянуты вперед. Верхние и нижние резцы видны. Удерживать под счет.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Заборчик - Бублик. Улыбка - Хоботок.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Чередование положений губ.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Кролик.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Зубы сомкнуты. Верхняя губа приподнята и обнажает верхние резцы. </w:t>
      </w:r>
    </w:p>
    <w:p w:rsidR="004536F3" w:rsidRPr="003823EC" w:rsidRDefault="004536F3" w:rsidP="00453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подвижности губ</w:t>
      </w:r>
    </w:p>
    <w:p w:rsidR="004536F3" w:rsidRPr="003823EC" w:rsidRDefault="004536F3" w:rsidP="004536F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382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Расческа. </w:t>
      </w:r>
      <w:proofErr w:type="spellStart"/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Покусывание</w:t>
      </w:r>
      <w:proofErr w:type="spellEnd"/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почесывание сначала верхней, а потом нижней губы зубами.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Улыбка - Трубочка.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Вытянуть вперед губы трубочкой, затем растянуть губы в улыбку.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Пятачок.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Вытянутые трубочкой губы двигать вправо-влево, вращать по кругу.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Рыбки разговаривают.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Хлопать губами друг о друга (произносится глухой звук).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Уточка.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Недовольная лошадка.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Поток выдыхаемого воздуха легко и активно посылать к губам, пока они не станут вибрировать. Получается звук, похожий на фырканье лошади.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r w:rsidRPr="00382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Воронка.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широко открыт, губы втягиваются внутрь рта, плотно прижимаясь к зубам.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губы совсем слабые: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сильно надувать щеки, изо всех сил удерживая воздух во рту,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удерживая губами карандаш (пластмассовую трубочку), нарисовать круг (квадрат),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удерживать губами марлевую салфетку - взрослый пытается ее выдернуть. </w:t>
      </w:r>
    </w:p>
    <w:p w:rsidR="004536F3" w:rsidRPr="003823EC" w:rsidRDefault="004536F3" w:rsidP="00453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губ и щек</w:t>
      </w:r>
    </w:p>
    <w:p w:rsidR="004536F3" w:rsidRPr="003823EC" w:rsidRDefault="004536F3" w:rsidP="004536F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Покусывание</w:t>
      </w:r>
      <w:proofErr w:type="spellEnd"/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похлопывание и растирание щек.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Сытый хомячок.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Надуть обе щеки, потом надувать щеки поочередно.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Голодный хомячок.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Втянуть щеки. Удерживать под счет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Рот закрыт. Бить кулачком по надутым щекам, в результате чего воздух выходит с силой и шумом. </w:t>
      </w:r>
    </w:p>
    <w:p w:rsidR="004536F3" w:rsidRPr="003823EC" w:rsidRDefault="004536F3" w:rsidP="004536F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82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Надуем шарик.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Надуть щеки («надули шарик»), а потом сильно хлопнуть ладошками по щекам («сдулся шарик») </w:t>
      </w:r>
    </w:p>
    <w:p w:rsidR="004536F3" w:rsidRPr="003823EC" w:rsidRDefault="004536F3" w:rsidP="00453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Статические упражнения для языка</w:t>
      </w:r>
    </w:p>
    <w:p w:rsidR="004536F3" w:rsidRPr="003823EC" w:rsidRDefault="004536F3" w:rsidP="004536F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Птенчики (Окошко).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широко открыт, язык спокойно лежит в ротовой полости. Удерживать под счет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Лопаточка (Блинчик).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открыт, широкий расслабленный язык лежит на нижней губе. Язык д/б широким и неподвижным, нижняя губа не натягивается на зубы, края языка касаются уголков губ. Удерживать под счет.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Чашечка.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Улыбнуться, широко открыть рот. Передний и боковые края языка завернуть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виде чашечки. Следить, чтоб губы были в улыбке, «чашечка» глубокая, выдвинута вперед.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Иголочка (Стрелочка. Жало).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широко открыт. Узкий напряженный язык тянуть вперед как можно дальше. Не класть язык на нижнюю губу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Горка (Киска сердится).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открыт. Кончик языка упирается в нижние резцы, спинка языка поднята вверх.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Трубочка.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открыт. Боковые края языка загнуты вверх в виде трубочки.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Грибок.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открыт, губы в улыбке. Язык присосать к нёбу. Удерживать. Обе половинки языка д/б равномерно, не провисать. </w:t>
      </w:r>
    </w:p>
    <w:p w:rsidR="004536F3" w:rsidRPr="003823EC" w:rsidRDefault="004536F3" w:rsidP="00453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Динамические упражнения для языка.</w:t>
      </w:r>
    </w:p>
    <w:p w:rsidR="004536F3" w:rsidRPr="003823EC" w:rsidRDefault="004536F3" w:rsidP="004536F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Часики (Маятник</w:t>
      </w:r>
      <w:proofErr w:type="gramStart"/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</w:t>
      </w:r>
      <w:proofErr w:type="gramEnd"/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приоткрыт. Губы растянуты в улыбку. Кончиком узкого языка попеременно тянуться под счет к уголкам рта. Язык не водить по нижней губе, челюсть д/б неподвижна. Можно придерживать рукой.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Змейка.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широко открыт. Узкий язык сильно выдвинуть вперед и убрать в глубь рта. Повторить несколько раз.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Качели.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открыт. Напряженным языком тянуться к носу и подбородку.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Футбол (Спрячь конфетку). Орешки.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закрыт. Напряженным языком упереться то в одну, то в другую щеку.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Чистка зубов.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упр. №1 Рот закрыт. Круговым движением языка обвести между губами и зубами;</w:t>
      </w:r>
    </w:p>
    <w:p w:rsidR="004536F3" w:rsidRPr="003823EC" w:rsidRDefault="004536F3" w:rsidP="004536F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упр. №2 улыбнуться, показать зубки, открыть рот. Поочередно чистить кончиком языка за верхними и нижними зубами, при этом язычком двигать вправо-влево. Язычок хорошо упирается в зубки. Движения язычка мелкие.</w:t>
      </w:r>
    </w:p>
    <w:p w:rsidR="004536F3" w:rsidRPr="003823EC" w:rsidRDefault="004536F3" w:rsidP="004536F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упр. №2 улыбнуться, показать зубки, открыть рот. Поочередно чистить кончиком языка за верхними и нижними зубами, при этом язычком двигать снизу-вверх. Язычок хорошо упирается в зубки. Движения язычка мелкие.</w:t>
      </w:r>
    </w:p>
    <w:p w:rsidR="004536F3" w:rsidRPr="003823EC" w:rsidRDefault="004536F3" w:rsidP="004536F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Катушка.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открыт. Кончик языка упирается в нижние резцы, боковые края прижаты к верхним коренным зубам. Широкий язык выкатывается вперед и убирается в глубь рта.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Лошадка.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Губы в </w:t>
      </w:r>
      <w:proofErr w:type="spellStart"/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улыбке.Присосать</w:t>
      </w:r>
      <w:proofErr w:type="spellEnd"/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к нёбу, щелкнуть языком. Цокать медленно и сильно, хорошо тянуть подъязычную связку. Следить, чтоб губы были в улыбке, язык хорошо присасывался.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Гармошка.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Губы в улыбке. Рот раскрыт. Язык присосать к нёбу. Не отрывая язык от нёба, сильно оттягивать вниз нижнюю челюсть. Открывать и закрывать ее. Как будто играем на гармошке. Язычок не отрывать от неба, губы в улыбке.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Маляр.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открыт. Широким кончиком языка, как кисточкой, ведем от верхних резцов до мягкого нёба и обратно.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Вкусное варенье.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открыт. Широким языком облизать верхнюю губу и убрать язык вглубь рта. 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</w:t>
      </w:r>
      <w:r w:rsidRPr="0038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Оближем губки.</w:t>
      </w:r>
      <w:r w:rsidRPr="0038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приоткрыт. Облизать сначала верхнюю, затем нижнюю губу по кругу. </w:t>
      </w:r>
    </w:p>
    <w:p w:rsidR="006F634A" w:rsidRPr="003823EC" w:rsidRDefault="006F634A" w:rsidP="00F7241A">
      <w:pPr>
        <w:pStyle w:val="a3"/>
        <w:ind w:firstLine="708"/>
        <w:jc w:val="center"/>
        <w:rPr>
          <w:sz w:val="28"/>
          <w:szCs w:val="28"/>
        </w:rPr>
      </w:pPr>
    </w:p>
    <w:bookmarkEnd w:id="0"/>
    <w:p w:rsidR="00880AC4" w:rsidRPr="00880AC4" w:rsidRDefault="00880AC4" w:rsidP="00F724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0AC4" w:rsidRPr="00880AC4" w:rsidSect="00260C1B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0D"/>
    <w:rsid w:val="000A1D0D"/>
    <w:rsid w:val="00260C1B"/>
    <w:rsid w:val="003823EC"/>
    <w:rsid w:val="004536F3"/>
    <w:rsid w:val="006F634A"/>
    <w:rsid w:val="00880AC4"/>
    <w:rsid w:val="00920BC4"/>
    <w:rsid w:val="00DD1428"/>
    <w:rsid w:val="00F7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37EBF-1CF4-4654-9227-40CB12F3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2CF83-6971-44B6-9498-DFE71F10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Зинера</dc:creator>
  <cp:keywords/>
  <dc:description/>
  <cp:lastModifiedBy>Зинера</cp:lastModifiedBy>
  <cp:revision>3</cp:revision>
  <dcterms:created xsi:type="dcterms:W3CDTF">2023-11-14T11:43:00Z</dcterms:created>
  <dcterms:modified xsi:type="dcterms:W3CDTF">2023-11-14T14:18:00Z</dcterms:modified>
</cp:coreProperties>
</file>